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0A" w:rsidRPr="0066189B" w:rsidRDefault="000A410A">
      <w:pPr>
        <w:rPr>
          <w:rFonts w:ascii="Arial" w:hAnsi="Arial" w:cs="Arial"/>
          <w:color w:val="212121"/>
          <w:sz w:val="24"/>
          <w:szCs w:val="24"/>
        </w:rPr>
      </w:pP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Dear Brothers &amp; Sisters,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</w:p>
    <w:p w:rsidR="000A410A" w:rsidRPr="0066189B" w:rsidRDefault="000A410A">
      <w:pPr>
        <w:rPr>
          <w:rFonts w:ascii="Arial" w:hAnsi="Arial" w:cs="Arial"/>
          <w:color w:val="212121"/>
          <w:sz w:val="24"/>
          <w:szCs w:val="24"/>
        </w:rPr>
      </w:pP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The June 7 provincial election is just around the corner and if you, like many of us in CUPE, want the NDP to win, you can help by ordering an NDP lawn sign.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Nothing will give undecided voters confidence to mark NDP on the ballot like seeing orange signs popping up all over the neighbourhood.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You can place your sign order right now by clicking the link in this message.  That’s all you </w:t>
      </w:r>
      <w:proofErr w:type="gramStart"/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have to</w:t>
      </w:r>
      <w:proofErr w:type="gramEnd"/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do.  Volunteers will put up your lawn sign, and then, after the election, they’ll take it away.  It’s that easy.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And please don’t let anybody tell you signs don’t help.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</w:p>
    <w:p w:rsidR="000A410A" w:rsidRPr="0066189B" w:rsidRDefault="000A410A">
      <w:pPr>
        <w:rPr>
          <w:rFonts w:ascii="Arial" w:hAnsi="Arial" w:cs="Arial"/>
          <w:color w:val="212121"/>
          <w:sz w:val="24"/>
          <w:szCs w:val="24"/>
        </w:rPr>
      </w:pP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We can win this election for Andrea Horwath and the NDP – if we can show the winning momentum.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Please order your lawn sign NOW by clicking here: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</w:p>
    <w:p w:rsidR="000A410A" w:rsidRPr="0066189B" w:rsidRDefault="00C437FB">
      <w:pPr>
        <w:rPr>
          <w:rFonts w:ascii="Arial" w:hAnsi="Arial" w:cs="Arial"/>
          <w:color w:val="212121"/>
          <w:sz w:val="24"/>
          <w:szCs w:val="24"/>
        </w:rPr>
      </w:pPr>
      <w:hyperlink r:id="rId4" w:tgtFrame="_blank" w:history="1">
        <w:r w:rsidR="000A410A" w:rsidRPr="0066189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https://www.ontariondp.ca/request-sign?source=ONDP_LAWNSIGN_ACTBLOCK</w:t>
        </w:r>
      </w:hyperlink>
      <w:r w:rsidR="000A410A" w:rsidRPr="0066189B">
        <w:rPr>
          <w:rFonts w:ascii="Arial" w:hAnsi="Arial" w:cs="Arial"/>
          <w:color w:val="212121"/>
          <w:sz w:val="24"/>
          <w:szCs w:val="24"/>
        </w:rPr>
        <w:br/>
      </w:r>
    </w:p>
    <w:p w:rsidR="000A410A" w:rsidRPr="0066189B" w:rsidRDefault="000A410A">
      <w:pPr>
        <w:rPr>
          <w:rFonts w:ascii="Arial" w:hAnsi="Arial" w:cs="Arial"/>
          <w:sz w:val="24"/>
          <w:szCs w:val="24"/>
        </w:rPr>
      </w:pP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Let’s paint the town orange!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 In solidarity,</w:t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</w:rPr>
        <w:br/>
      </w:r>
      <w:r w:rsidRPr="0066189B">
        <w:rPr>
          <w:rFonts w:ascii="Arial" w:hAnsi="Arial" w:cs="Arial"/>
          <w:color w:val="212121"/>
          <w:sz w:val="24"/>
          <w:szCs w:val="24"/>
          <w:shd w:val="clear" w:color="auto" w:fill="FFFFFF"/>
        </w:rPr>
        <w:t> ~insert name of CUPE local president~</w:t>
      </w:r>
      <w:r w:rsidRPr="006618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​</w:t>
      </w:r>
    </w:p>
    <w:sectPr w:rsidR="000A410A" w:rsidRPr="00661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0A"/>
    <w:rsid w:val="000A410A"/>
    <w:rsid w:val="006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73186-671B-472E-975F-F736917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4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tariondp.ca/request-sign?source=ONDP_LAWNSIGN_ACTB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Bookoff One</dc:creator>
  <cp:keywords/>
  <dc:description/>
  <cp:lastModifiedBy>Bookoff One</cp:lastModifiedBy>
  <cp:revision>1</cp:revision>
  <dcterms:created xsi:type="dcterms:W3CDTF">2018-05-17T13:49:00Z</dcterms:created>
  <dcterms:modified xsi:type="dcterms:W3CDTF">2018-05-17T13:54:00Z</dcterms:modified>
</cp:coreProperties>
</file>